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9676" w14:textId="77777777" w:rsidR="00807C4F" w:rsidRPr="003F5F00" w:rsidRDefault="00807C4F" w:rsidP="003F5F00">
      <w:pPr>
        <w:rPr>
          <w:rFonts w:cs="Times New Roman"/>
          <w:b/>
          <w:bCs/>
          <w:sz w:val="32"/>
          <w:szCs w:val="32"/>
        </w:rPr>
      </w:pPr>
    </w:p>
    <w:p w14:paraId="56431E3C" w14:textId="77777777" w:rsidR="00807C4F" w:rsidRDefault="00807C4F" w:rsidP="00B85466">
      <w:pPr>
        <w:rPr>
          <w:rFonts w:cs="Times New Roman"/>
          <w:sz w:val="32"/>
          <w:szCs w:val="32"/>
        </w:rPr>
      </w:pPr>
      <w:r>
        <w:rPr>
          <w:rFonts w:cs="ＭＳ 明朝" w:hint="eastAsia"/>
          <w:b/>
          <w:bCs/>
          <w:sz w:val="24"/>
          <w:szCs w:val="24"/>
        </w:rPr>
        <w:t>第</w:t>
      </w:r>
      <w:r>
        <w:rPr>
          <w:b/>
          <w:bCs/>
          <w:sz w:val="24"/>
          <w:szCs w:val="24"/>
        </w:rPr>
        <w:t>2</w:t>
      </w:r>
      <w:r>
        <w:rPr>
          <w:rFonts w:cs="ＭＳ 明朝" w:hint="eastAsia"/>
          <w:b/>
          <w:bCs/>
          <w:sz w:val="24"/>
          <w:szCs w:val="24"/>
        </w:rPr>
        <w:t xml:space="preserve">号議案　　　　　　</w:t>
      </w:r>
      <w:r>
        <w:rPr>
          <w:rFonts w:cs="ＭＳ 明朝" w:hint="eastAsia"/>
          <w:sz w:val="32"/>
          <w:szCs w:val="32"/>
        </w:rPr>
        <w:t>令和</w:t>
      </w:r>
      <w:r>
        <w:rPr>
          <w:sz w:val="32"/>
          <w:szCs w:val="32"/>
        </w:rPr>
        <w:t>5</w:t>
      </w:r>
      <w:r>
        <w:rPr>
          <w:rFonts w:cs="ＭＳ 明朝" w:hint="eastAsia"/>
          <w:sz w:val="32"/>
          <w:szCs w:val="32"/>
        </w:rPr>
        <w:t>年度　事業計画（案）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807C4F" w14:paraId="6185F02A" w14:textId="77777777">
        <w:tc>
          <w:tcPr>
            <w:tcW w:w="9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BCDD1" w14:textId="77777777" w:rsidR="00807C4F" w:rsidRDefault="00807C4F" w:rsidP="008B53F0">
            <w:pPr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総　会　　　　　　　　　　　　　　　　　　　　　　　　</w:t>
            </w:r>
            <w:r>
              <w:rPr>
                <w:sz w:val="24"/>
                <w:szCs w:val="24"/>
              </w:rPr>
              <w:t>1</w:t>
            </w:r>
            <w:r>
              <w:rPr>
                <w:rFonts w:cs="ＭＳ 明朝" w:hint="eastAsia"/>
                <w:sz w:val="24"/>
                <w:szCs w:val="24"/>
              </w:rPr>
              <w:t>回</w:t>
            </w:r>
          </w:p>
          <w:p w14:paraId="5C43CBF3" w14:textId="77777777" w:rsidR="00807C4F" w:rsidRPr="00335F9C" w:rsidRDefault="00807C4F" w:rsidP="00335F9C">
            <w:pPr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研修会　　　　　　　　　　　　　　　　　　　　　　　　</w:t>
            </w:r>
            <w:r>
              <w:rPr>
                <w:sz w:val="24"/>
                <w:szCs w:val="24"/>
              </w:rPr>
              <w:t>2</w:t>
            </w:r>
            <w:r>
              <w:rPr>
                <w:rFonts w:cs="ＭＳ 明朝" w:hint="eastAsia"/>
                <w:sz w:val="24"/>
                <w:szCs w:val="24"/>
              </w:rPr>
              <w:t>回（</w:t>
            </w:r>
            <w:r>
              <w:rPr>
                <w:sz w:val="24"/>
                <w:szCs w:val="24"/>
              </w:rPr>
              <w:t>4</w:t>
            </w:r>
            <w:r>
              <w:rPr>
                <w:rFonts w:cs="ＭＳ 明朝" w:hint="eastAsia"/>
                <w:sz w:val="24"/>
                <w:szCs w:val="24"/>
              </w:rPr>
              <w:t>月・</w:t>
            </w:r>
            <w:r>
              <w:rPr>
                <w:sz w:val="24"/>
                <w:szCs w:val="24"/>
              </w:rPr>
              <w:t>11</w:t>
            </w:r>
            <w:r>
              <w:rPr>
                <w:rFonts w:cs="ＭＳ 明朝" w:hint="eastAsia"/>
                <w:sz w:val="24"/>
                <w:szCs w:val="24"/>
              </w:rPr>
              <w:t>月）</w:t>
            </w:r>
          </w:p>
          <w:p w14:paraId="2FF4213D" w14:textId="0D33D11E" w:rsidR="00807C4F" w:rsidRDefault="00807C4F" w:rsidP="008B53F0">
            <w:pPr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会誌「新樹」発行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sz w:val="24"/>
                <w:szCs w:val="24"/>
              </w:rPr>
              <w:t>1</w:t>
            </w:r>
            <w:r>
              <w:rPr>
                <w:rFonts w:cs="ＭＳ 明朝" w:hint="eastAsia"/>
                <w:sz w:val="24"/>
                <w:szCs w:val="24"/>
              </w:rPr>
              <w:t>回（</w:t>
            </w:r>
            <w:r w:rsidR="000F7181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cs="ＭＳ 明朝" w:hint="eastAsia"/>
                <w:sz w:val="24"/>
                <w:szCs w:val="24"/>
              </w:rPr>
              <w:t>月）</w:t>
            </w:r>
          </w:p>
          <w:p w14:paraId="43ABF395" w14:textId="77777777" w:rsidR="00807C4F" w:rsidRDefault="00807C4F" w:rsidP="008B53F0">
            <w:pPr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ブロック活動　　　　　　　　　　　　　　　　　　　　　各ブロック活動</w:t>
            </w:r>
          </w:p>
          <w:p w14:paraId="36AC6D7A" w14:textId="26313B5B" w:rsidR="00807C4F" w:rsidRDefault="00807C4F" w:rsidP="008B53F0">
            <w:pPr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役員会　　　　　　　　　　　　　　　　　　　　　　</w:t>
            </w:r>
            <w:r>
              <w:rPr>
                <w:sz w:val="24"/>
                <w:szCs w:val="24"/>
              </w:rPr>
              <w:t>3</w:t>
            </w:r>
            <w:r>
              <w:rPr>
                <w:rFonts w:cs="ＭＳ 明朝" w:hint="eastAsia"/>
                <w:sz w:val="24"/>
                <w:szCs w:val="24"/>
              </w:rPr>
              <w:t>回（</w:t>
            </w:r>
            <w:r w:rsidR="000F7181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cs="ＭＳ 明朝" w:hint="eastAsia"/>
                <w:sz w:val="24"/>
                <w:szCs w:val="24"/>
              </w:rPr>
              <w:t>月・</w:t>
            </w:r>
            <w:r>
              <w:rPr>
                <w:sz w:val="24"/>
                <w:szCs w:val="24"/>
              </w:rPr>
              <w:t>9</w:t>
            </w:r>
            <w:r>
              <w:rPr>
                <w:rFonts w:cs="ＭＳ 明朝" w:hint="eastAsia"/>
                <w:sz w:val="24"/>
                <w:szCs w:val="24"/>
              </w:rPr>
              <w:t>月・</w:t>
            </w:r>
            <w:r>
              <w:rPr>
                <w:sz w:val="24"/>
                <w:szCs w:val="24"/>
              </w:rPr>
              <w:t>2</w:t>
            </w:r>
            <w:r>
              <w:rPr>
                <w:rFonts w:cs="ＭＳ 明朝" w:hint="eastAsia"/>
                <w:sz w:val="24"/>
                <w:szCs w:val="24"/>
              </w:rPr>
              <w:t>月）</w:t>
            </w:r>
          </w:p>
          <w:p w14:paraId="0FF0ACB4" w14:textId="77777777" w:rsidR="00807C4F" w:rsidRDefault="00807C4F" w:rsidP="008B53F0">
            <w:pPr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病院栄養士育成のための全国リーダー育成研修会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1</w:t>
            </w:r>
            <w:r>
              <w:rPr>
                <w:rFonts w:cs="ＭＳ 明朝" w:hint="eastAsia"/>
                <w:sz w:val="24"/>
                <w:szCs w:val="24"/>
              </w:rPr>
              <w:t>回（</w:t>
            </w:r>
            <w:r>
              <w:rPr>
                <w:sz w:val="24"/>
                <w:szCs w:val="24"/>
              </w:rPr>
              <w:t>4</w:t>
            </w:r>
            <w:r>
              <w:rPr>
                <w:rFonts w:cs="ＭＳ 明朝" w:hint="eastAsia"/>
                <w:sz w:val="24"/>
                <w:szCs w:val="24"/>
              </w:rPr>
              <w:t>月）</w:t>
            </w:r>
          </w:p>
          <w:p w14:paraId="1F1E1E87" w14:textId="77777777" w:rsidR="00807C4F" w:rsidRPr="00DC00F6" w:rsidRDefault="00807C4F" w:rsidP="008B53F0">
            <w:pPr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病院栄養士育成のための関東甲信越リーダー育成研修会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2</w:t>
            </w:r>
            <w:r>
              <w:rPr>
                <w:rFonts w:cs="ＭＳ 明朝" w:hint="eastAsia"/>
                <w:sz w:val="24"/>
                <w:szCs w:val="24"/>
              </w:rPr>
              <w:t>回（</w:t>
            </w:r>
            <w:r>
              <w:rPr>
                <w:sz w:val="24"/>
                <w:szCs w:val="24"/>
              </w:rPr>
              <w:t>8</w:t>
            </w:r>
            <w:r>
              <w:rPr>
                <w:rFonts w:cs="ＭＳ 明朝" w:hint="eastAsia"/>
                <w:sz w:val="24"/>
                <w:szCs w:val="24"/>
              </w:rPr>
              <w:t>月･</w:t>
            </w:r>
            <w:r>
              <w:rPr>
                <w:sz w:val="24"/>
                <w:szCs w:val="24"/>
              </w:rPr>
              <w:t>2</w:t>
            </w:r>
            <w:r>
              <w:rPr>
                <w:rFonts w:cs="ＭＳ 明朝" w:hint="eastAsia"/>
                <w:sz w:val="24"/>
                <w:szCs w:val="24"/>
              </w:rPr>
              <w:t xml:space="preserve">月）　　　　　　　　　　　　</w:t>
            </w:r>
          </w:p>
        </w:tc>
      </w:tr>
    </w:tbl>
    <w:p w14:paraId="6A5B7444" w14:textId="77777777" w:rsidR="00807C4F" w:rsidRDefault="00807C4F" w:rsidP="00215275">
      <w:pPr>
        <w:jc w:val="center"/>
        <w:rPr>
          <w:rFonts w:cs="Times New Roman"/>
          <w:sz w:val="32"/>
          <w:szCs w:val="32"/>
        </w:rPr>
      </w:pPr>
    </w:p>
    <w:p w14:paraId="51883BF4" w14:textId="77777777" w:rsidR="00807C4F" w:rsidRDefault="00807C4F" w:rsidP="00215275">
      <w:pPr>
        <w:jc w:val="center"/>
        <w:rPr>
          <w:rFonts w:cs="Times New Roman"/>
          <w:sz w:val="32"/>
          <w:szCs w:val="32"/>
        </w:rPr>
      </w:pPr>
      <w:r>
        <w:rPr>
          <w:rFonts w:cs="ＭＳ 明朝" w:hint="eastAsia"/>
          <w:sz w:val="32"/>
          <w:szCs w:val="32"/>
        </w:rPr>
        <w:t>令和</w:t>
      </w:r>
      <w:r>
        <w:rPr>
          <w:sz w:val="32"/>
          <w:szCs w:val="32"/>
        </w:rPr>
        <w:t>5</w:t>
      </w:r>
      <w:r>
        <w:rPr>
          <w:rFonts w:cs="ＭＳ 明朝" w:hint="eastAsia"/>
          <w:sz w:val="32"/>
          <w:szCs w:val="32"/>
        </w:rPr>
        <w:t>年度収入・支出予算（案）</w:t>
      </w:r>
    </w:p>
    <w:p w14:paraId="7270E504" w14:textId="77777777" w:rsidR="00807C4F" w:rsidRDefault="00807C4F" w:rsidP="00215275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収入の部　　　　　　　　　　　　　　</w:t>
      </w:r>
      <w:r>
        <w:rPr>
          <w:sz w:val="24"/>
          <w:szCs w:val="24"/>
        </w:rPr>
        <w:t xml:space="preserve">    </w:t>
      </w:r>
      <w:r>
        <w:rPr>
          <w:rFonts w:cs="ＭＳ 明朝" w:hint="eastAsia"/>
          <w:sz w:val="24"/>
          <w:szCs w:val="24"/>
        </w:rPr>
        <w:t xml:space="preserve">　　　　　　　　　　　　　　　　　</w:t>
      </w:r>
      <w:r>
        <w:rPr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>単位：円</w:t>
      </w:r>
      <w:r>
        <w:rPr>
          <w:sz w:val="24"/>
          <w:szCs w:val="24"/>
        </w:rPr>
        <w:t>)</w:t>
      </w: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833"/>
        <w:gridCol w:w="1417"/>
        <w:gridCol w:w="1559"/>
        <w:gridCol w:w="3591"/>
      </w:tblGrid>
      <w:tr w:rsidR="00807C4F" w14:paraId="19F2E976" w14:textId="77777777">
        <w:trPr>
          <w:trHeight w:val="375"/>
        </w:trPr>
        <w:tc>
          <w:tcPr>
            <w:tcW w:w="2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0EC170" w14:textId="77777777" w:rsidR="00807C4F" w:rsidRDefault="00807C4F" w:rsidP="002B24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11FD09D" w14:textId="77777777" w:rsidR="00807C4F" w:rsidRDefault="00807C4F" w:rsidP="00281F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前年度予算額（</w:t>
            </w:r>
            <w:r>
              <w:rPr>
                <w:sz w:val="18"/>
                <w:szCs w:val="18"/>
              </w:rPr>
              <w:t>A</w:t>
            </w:r>
            <w:r>
              <w:rPr>
                <w:rFonts w:cs="ＭＳ 明朝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C92D24E" w14:textId="77777777" w:rsidR="00807C4F" w:rsidRDefault="00807C4F" w:rsidP="00281F2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予算額（</w:t>
            </w:r>
            <w:r>
              <w:t>B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79AC7D0" w14:textId="77777777" w:rsidR="00807C4F" w:rsidRDefault="00807C4F" w:rsidP="00281F2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増減（</w:t>
            </w:r>
            <w:r>
              <w:t>B</w:t>
            </w:r>
            <w:r>
              <w:rPr>
                <w:rFonts w:cs="ＭＳ 明朝" w:hint="eastAsia"/>
              </w:rPr>
              <w:t>－</w:t>
            </w:r>
            <w:r>
              <w:t>A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359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7F054D3" w14:textId="77777777" w:rsidR="00807C4F" w:rsidRDefault="00807C4F" w:rsidP="00281F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摘　　要</w:t>
            </w:r>
          </w:p>
        </w:tc>
      </w:tr>
      <w:tr w:rsidR="00807C4F" w14:paraId="18964931" w14:textId="77777777">
        <w:trPr>
          <w:trHeight w:val="376"/>
        </w:trPr>
        <w:tc>
          <w:tcPr>
            <w:tcW w:w="20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3204C" w14:textId="77777777" w:rsidR="00807C4F" w:rsidRDefault="00807C4F" w:rsidP="002B24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令和</w:t>
            </w:r>
            <w:r>
              <w:rPr>
                <w:sz w:val="18"/>
                <w:szCs w:val="18"/>
              </w:rPr>
              <w:t>5</w:t>
            </w:r>
            <w:r>
              <w:rPr>
                <w:rFonts w:cs="ＭＳ 明朝" w:hint="eastAsia"/>
                <w:sz w:val="18"/>
                <w:szCs w:val="18"/>
              </w:rPr>
              <w:t>年度助成金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AC194" w14:textId="77777777" w:rsidR="00807C4F" w:rsidRDefault="00807C4F" w:rsidP="00DC4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1068E" w14:textId="77777777" w:rsidR="00807C4F" w:rsidRDefault="00807C4F" w:rsidP="006A2A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573D8" w14:textId="77777777" w:rsidR="00807C4F" w:rsidRDefault="00807C4F" w:rsidP="00770618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AE9DB7F" w14:textId="77777777" w:rsidR="00807C4F" w:rsidRDefault="00807C4F" w:rsidP="00281F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(400</w:t>
            </w:r>
            <w:r>
              <w:rPr>
                <w:rFonts w:cs="ＭＳ 明朝" w:hint="eastAsia"/>
                <w:sz w:val="16"/>
                <w:szCs w:val="16"/>
              </w:rPr>
              <w:t>円×</w:t>
            </w:r>
            <w:r>
              <w:rPr>
                <w:sz w:val="16"/>
                <w:szCs w:val="16"/>
              </w:rPr>
              <w:t>380</w:t>
            </w:r>
            <w:r>
              <w:rPr>
                <w:rFonts w:cs="ＭＳ 明朝" w:hint="eastAsia"/>
                <w:sz w:val="16"/>
                <w:szCs w:val="16"/>
              </w:rPr>
              <w:t>名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明朝" w:hint="eastAsia"/>
                <w:sz w:val="16"/>
                <w:szCs w:val="16"/>
              </w:rPr>
              <w:t>＋</w:t>
            </w:r>
            <w:r>
              <w:rPr>
                <w:sz w:val="16"/>
                <w:szCs w:val="16"/>
              </w:rPr>
              <w:t>45,000</w:t>
            </w: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基本金</w:t>
            </w:r>
            <w:r>
              <w:rPr>
                <w:sz w:val="16"/>
                <w:szCs w:val="16"/>
              </w:rPr>
              <w:t>)</w:t>
            </w:r>
          </w:p>
        </w:tc>
      </w:tr>
      <w:tr w:rsidR="00807C4F" w14:paraId="6C269EA4" w14:textId="77777777">
        <w:trPr>
          <w:trHeight w:val="376"/>
        </w:trPr>
        <w:tc>
          <w:tcPr>
            <w:tcW w:w="20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8829D2A" w14:textId="77777777" w:rsidR="00807C4F" w:rsidRDefault="00807C4F" w:rsidP="002B24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金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42F39" w14:textId="77777777" w:rsidR="00807C4F" w:rsidRDefault="00807C4F" w:rsidP="00DC403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176,261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464D0" w14:textId="77777777" w:rsidR="00807C4F" w:rsidRDefault="00807C4F" w:rsidP="0093087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227,702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C67DE" w14:textId="77777777" w:rsidR="00807C4F" w:rsidRDefault="00807C4F" w:rsidP="005965D3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t>51,441</w:t>
            </w:r>
          </w:p>
        </w:tc>
        <w:tc>
          <w:tcPr>
            <w:tcW w:w="3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3695D22" w14:textId="77777777" w:rsidR="00807C4F" w:rsidRPr="00D5451F" w:rsidRDefault="00807C4F" w:rsidP="007707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令和</w:t>
            </w:r>
            <w:r>
              <w:rPr>
                <w:rFonts w:hint="eastAsia"/>
                <w:sz w:val="16"/>
                <w:szCs w:val="16"/>
              </w:rPr>
              <w:t>４</w:t>
            </w:r>
            <w:r>
              <w:rPr>
                <w:rFonts w:cs="ＭＳ 明朝" w:hint="eastAsia"/>
                <w:sz w:val="16"/>
                <w:szCs w:val="16"/>
              </w:rPr>
              <w:t>年度繰越金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807C4F" w14:paraId="58E6FC8D" w14:textId="77777777">
        <w:trPr>
          <w:trHeight w:val="375"/>
        </w:trPr>
        <w:tc>
          <w:tcPr>
            <w:tcW w:w="20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0E9BF" w14:textId="77777777" w:rsidR="00807C4F" w:rsidRDefault="00807C4F" w:rsidP="000E7C6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資料代収入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41B14" w14:textId="77777777" w:rsidR="00807C4F" w:rsidRDefault="00807C4F" w:rsidP="000E7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FAE2C" w14:textId="77777777" w:rsidR="00807C4F" w:rsidRDefault="00807C4F" w:rsidP="000E7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9BB02" w14:textId="77777777" w:rsidR="00807C4F" w:rsidRPr="0028294F" w:rsidRDefault="00807C4F" w:rsidP="006A2AAC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E17FA37" w14:textId="77777777" w:rsidR="00807C4F" w:rsidRDefault="00807C4F" w:rsidP="000E7C64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  <w:r>
              <w:rPr>
                <w:rFonts w:cs="ＭＳ 明朝" w:hint="eastAsia"/>
                <w:sz w:val="16"/>
                <w:szCs w:val="16"/>
              </w:rPr>
              <w:t>円×</w:t>
            </w:r>
            <w:r>
              <w:rPr>
                <w:sz w:val="16"/>
                <w:szCs w:val="16"/>
              </w:rPr>
              <w:t>50</w:t>
            </w:r>
            <w:r>
              <w:rPr>
                <w:rFonts w:cs="ＭＳ 明朝" w:hint="eastAsia"/>
                <w:sz w:val="16"/>
                <w:szCs w:val="16"/>
              </w:rPr>
              <w:t>名×</w:t>
            </w:r>
            <w:r>
              <w:rPr>
                <w:sz w:val="16"/>
                <w:szCs w:val="16"/>
              </w:rPr>
              <w:t>2</w:t>
            </w:r>
            <w:r>
              <w:rPr>
                <w:rFonts w:cs="ＭＳ 明朝" w:hint="eastAsia"/>
                <w:sz w:val="16"/>
                <w:szCs w:val="16"/>
              </w:rPr>
              <w:t xml:space="preserve">回　</w:t>
            </w:r>
          </w:p>
        </w:tc>
      </w:tr>
      <w:tr w:rsidR="00807C4F" w14:paraId="7CB8245D" w14:textId="77777777">
        <w:trPr>
          <w:trHeight w:val="376"/>
        </w:trPr>
        <w:tc>
          <w:tcPr>
            <w:tcW w:w="20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0738EA1" w14:textId="77777777" w:rsidR="00807C4F" w:rsidRDefault="00807C4F" w:rsidP="00AE01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入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33956C" w14:textId="77777777" w:rsidR="00807C4F" w:rsidRDefault="00807C4F" w:rsidP="00DC4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F82F65" w14:textId="77777777" w:rsidR="00807C4F" w:rsidRDefault="00807C4F" w:rsidP="00AE01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3F0364" w14:textId="77777777" w:rsidR="00807C4F" w:rsidRPr="0028294F" w:rsidRDefault="00807C4F" w:rsidP="00807C4F">
            <w:pPr>
              <w:ind w:firstLineChars="100" w:firstLine="24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59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3171FB08" w14:textId="77777777" w:rsidR="00807C4F" w:rsidRDefault="00807C4F" w:rsidP="00021095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  <w:r>
              <w:rPr>
                <w:rFonts w:cs="ＭＳ 明朝" w:hint="eastAsia"/>
                <w:sz w:val="16"/>
                <w:szCs w:val="16"/>
              </w:rPr>
              <w:t>円×</w:t>
            </w:r>
            <w:r>
              <w:rPr>
                <w:sz w:val="16"/>
                <w:szCs w:val="16"/>
              </w:rPr>
              <w:t>5</w:t>
            </w:r>
            <w:r>
              <w:rPr>
                <w:rFonts w:cs="ＭＳ 明朝" w:hint="eastAsia"/>
                <w:sz w:val="16"/>
                <w:szCs w:val="16"/>
              </w:rPr>
              <w:t>社×</w:t>
            </w:r>
            <w:r>
              <w:rPr>
                <w:sz w:val="16"/>
                <w:szCs w:val="16"/>
              </w:rPr>
              <w:t>1</w:t>
            </w:r>
            <w:r>
              <w:rPr>
                <w:rFonts w:cs="ＭＳ 明朝" w:hint="eastAsia"/>
                <w:sz w:val="16"/>
                <w:szCs w:val="16"/>
              </w:rPr>
              <w:t>回</w:t>
            </w:r>
          </w:p>
        </w:tc>
      </w:tr>
      <w:tr w:rsidR="00807C4F" w14:paraId="548E8C72" w14:textId="77777777">
        <w:trPr>
          <w:trHeight w:val="433"/>
        </w:trPr>
        <w:tc>
          <w:tcPr>
            <w:tcW w:w="20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80869" w14:textId="77777777" w:rsidR="00807C4F" w:rsidRDefault="00807C4F" w:rsidP="00AE012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入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76B1A" w14:textId="77777777" w:rsidR="00807C4F" w:rsidRDefault="00807C4F" w:rsidP="00DC4037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49ECF" w14:textId="77777777" w:rsidR="00807C4F" w:rsidRDefault="00807C4F" w:rsidP="00AE012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D474A" w14:textId="77777777" w:rsidR="00807C4F" w:rsidRDefault="00807C4F" w:rsidP="0033641F">
            <w:pPr>
              <w:jc w:val="right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4949E6E" w14:textId="77777777" w:rsidR="00807C4F" w:rsidRDefault="00807C4F" w:rsidP="00AE0122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rFonts w:cs="ＭＳ 明朝" w:hint="eastAsia"/>
                <w:sz w:val="16"/>
                <w:szCs w:val="16"/>
              </w:rPr>
              <w:t>社</w:t>
            </w:r>
          </w:p>
        </w:tc>
      </w:tr>
      <w:tr w:rsidR="00807C4F" w14:paraId="6A3347BD" w14:textId="77777777" w:rsidTr="00E46E6E">
        <w:trPr>
          <w:trHeight w:val="374"/>
        </w:trPr>
        <w:tc>
          <w:tcPr>
            <w:tcW w:w="20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BAECAE0" w14:textId="77777777" w:rsidR="00807C4F" w:rsidRDefault="00807C4F" w:rsidP="0033641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雑　収　入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A9EEEE" w14:textId="77777777" w:rsidR="00807C4F" w:rsidRDefault="00807C4F" w:rsidP="0033641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400E88" w14:textId="77777777" w:rsidR="00807C4F" w:rsidRDefault="00807C4F" w:rsidP="00336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7A4ACD" w14:textId="77777777" w:rsidR="00807C4F" w:rsidRDefault="00807C4F" w:rsidP="0033641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9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5B947AAE" w14:textId="77777777" w:rsidR="00807C4F" w:rsidRDefault="00807C4F" w:rsidP="0033641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預金利子等</w:t>
            </w:r>
          </w:p>
        </w:tc>
      </w:tr>
      <w:tr w:rsidR="00807C4F" w14:paraId="1136D26F" w14:textId="77777777">
        <w:trPr>
          <w:trHeight w:val="331"/>
        </w:trPr>
        <w:tc>
          <w:tcPr>
            <w:tcW w:w="2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C541864" w14:textId="77777777" w:rsidR="00807C4F" w:rsidRDefault="00807C4F" w:rsidP="0033641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合　計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138A266" w14:textId="77777777" w:rsidR="00807C4F" w:rsidRDefault="00807C4F" w:rsidP="0033641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615,263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4BAF661" w14:textId="77777777" w:rsidR="00807C4F" w:rsidRDefault="00807C4F" w:rsidP="0033641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666,704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38A9A1E" w14:textId="77777777" w:rsidR="00807C4F" w:rsidRPr="00191164" w:rsidRDefault="00807C4F" w:rsidP="0033641F">
            <w:pPr>
              <w:wordWrap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t>51,441</w:t>
            </w:r>
          </w:p>
        </w:tc>
        <w:tc>
          <w:tcPr>
            <w:tcW w:w="359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7473130" w14:textId="77777777" w:rsidR="00807C4F" w:rsidRDefault="00807C4F" w:rsidP="0033641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F33B78C" w14:textId="77777777" w:rsidR="00807C4F" w:rsidRDefault="00807C4F" w:rsidP="00215275">
      <w:pPr>
        <w:rPr>
          <w:rFonts w:cs="Times New Roman"/>
          <w:sz w:val="24"/>
          <w:szCs w:val="24"/>
        </w:rPr>
      </w:pPr>
    </w:p>
    <w:p w14:paraId="7E158425" w14:textId="77777777" w:rsidR="00807C4F" w:rsidRDefault="00807C4F" w:rsidP="00215275">
      <w:pPr>
        <w:rPr>
          <w:rFonts w:cs="Times New Roman"/>
          <w:sz w:val="24"/>
          <w:szCs w:val="24"/>
        </w:rPr>
      </w:pPr>
    </w:p>
    <w:p w14:paraId="1A7B7D40" w14:textId="77777777" w:rsidR="00807C4F" w:rsidRDefault="00807C4F" w:rsidP="00215275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支出の部　　　　　　　　　　　　　　　　　　　　</w:t>
      </w:r>
      <w:r>
        <w:rPr>
          <w:sz w:val="24"/>
          <w:szCs w:val="24"/>
        </w:rPr>
        <w:t xml:space="preserve">   </w:t>
      </w:r>
      <w:r>
        <w:rPr>
          <w:rFonts w:cs="ＭＳ 明朝" w:hint="eastAsia"/>
          <w:sz w:val="24"/>
          <w:szCs w:val="24"/>
        </w:rPr>
        <w:t xml:space="preserve">　　　　　　　　　</w:t>
      </w:r>
      <w:r>
        <w:rPr>
          <w:sz w:val="24"/>
          <w:szCs w:val="24"/>
        </w:rPr>
        <w:t xml:space="preserve">    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sz w:val="24"/>
          <w:szCs w:val="24"/>
        </w:rPr>
        <w:t>(</w:t>
      </w:r>
      <w:r>
        <w:rPr>
          <w:rFonts w:cs="ＭＳ 明朝" w:hint="eastAsia"/>
          <w:sz w:val="24"/>
          <w:szCs w:val="24"/>
        </w:rPr>
        <w:t>単位：円</w:t>
      </w:r>
      <w:r>
        <w:rPr>
          <w:sz w:val="24"/>
          <w:szCs w:val="24"/>
        </w:rPr>
        <w:t>)</w:t>
      </w: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857"/>
        <w:gridCol w:w="1785"/>
        <w:gridCol w:w="1470"/>
        <w:gridCol w:w="1575"/>
        <w:gridCol w:w="3360"/>
      </w:tblGrid>
      <w:tr w:rsidR="00807C4F" w14:paraId="3A663737" w14:textId="77777777">
        <w:trPr>
          <w:cantSplit/>
          <w:trHeight w:val="363"/>
        </w:trPr>
        <w:tc>
          <w:tcPr>
            <w:tcW w:w="23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E80B2D4" w14:textId="77777777" w:rsidR="00807C4F" w:rsidRDefault="00807C4F" w:rsidP="00281F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A5939CA" w14:textId="77777777" w:rsidR="00807C4F" w:rsidRDefault="00807C4F" w:rsidP="00DB3C4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前年度予算額（</w:t>
            </w:r>
            <w:r>
              <w:rPr>
                <w:sz w:val="18"/>
                <w:szCs w:val="18"/>
              </w:rPr>
              <w:t>A</w:t>
            </w:r>
            <w:r>
              <w:rPr>
                <w:rFonts w:cs="ＭＳ 明朝" w:hint="eastAsia"/>
                <w:sz w:val="18"/>
                <w:szCs w:val="18"/>
              </w:rPr>
              <w:t>）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C0B0539" w14:textId="77777777" w:rsidR="00807C4F" w:rsidRDefault="00807C4F" w:rsidP="00281F2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予算額（</w:t>
            </w:r>
            <w:r>
              <w:t>B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DD44BE0" w14:textId="77777777" w:rsidR="00807C4F" w:rsidRDefault="00807C4F" w:rsidP="00281F2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増減（</w:t>
            </w:r>
            <w:r>
              <w:t>B</w:t>
            </w:r>
            <w:r>
              <w:rPr>
                <w:rFonts w:cs="ＭＳ 明朝" w:hint="eastAsia"/>
              </w:rPr>
              <w:t>－</w:t>
            </w:r>
            <w:r>
              <w:t>A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46FA6FE" w14:textId="77777777" w:rsidR="00807C4F" w:rsidRDefault="00807C4F" w:rsidP="00281F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摘　　要</w:t>
            </w:r>
          </w:p>
        </w:tc>
      </w:tr>
      <w:tr w:rsidR="00807C4F" w14:paraId="5D10CB51" w14:textId="77777777">
        <w:trPr>
          <w:cantSplit/>
          <w:trHeight w:val="363"/>
        </w:trPr>
        <w:tc>
          <w:tcPr>
            <w:tcW w:w="230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E6103C1" w14:textId="77777777" w:rsidR="00807C4F" w:rsidRDefault="00807C4F" w:rsidP="00281F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費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A0DF4" w14:textId="77777777" w:rsidR="00807C4F" w:rsidRDefault="00807C4F" w:rsidP="00DC4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130,000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639CF" w14:textId="77777777" w:rsidR="00807C4F" w:rsidRDefault="00807C4F" w:rsidP="004E62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150,000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490E4" w14:textId="77777777" w:rsidR="00807C4F" w:rsidRPr="00327DCC" w:rsidRDefault="00807C4F" w:rsidP="00272879">
            <w:pPr>
              <w:wordWrap w:val="0"/>
              <w:jc w:val="right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2"/>
                <w:szCs w:val="22"/>
              </w:rPr>
              <w:t>20</w:t>
            </w:r>
            <w:r w:rsidRPr="00327DCC">
              <w:rPr>
                <w:sz w:val="22"/>
                <w:szCs w:val="22"/>
              </w:rPr>
              <w:t>,000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9675ABD" w14:textId="77777777" w:rsidR="00807C4F" w:rsidRPr="00462836" w:rsidRDefault="00807C4F" w:rsidP="00281F2D">
            <w:pPr>
              <w:rPr>
                <w:rFonts w:cs="Times New Roman"/>
                <w:sz w:val="16"/>
                <w:szCs w:val="16"/>
              </w:rPr>
            </w:pPr>
            <w:r w:rsidRPr="00462836">
              <w:rPr>
                <w:rFonts w:cs="ＭＳ 明朝" w:hint="eastAsia"/>
                <w:sz w:val="16"/>
                <w:szCs w:val="16"/>
              </w:rPr>
              <w:t>通信費</w:t>
            </w:r>
            <w:r>
              <w:rPr>
                <w:rFonts w:cs="ＭＳ 明朝" w:hint="eastAsia"/>
                <w:sz w:val="16"/>
                <w:szCs w:val="16"/>
              </w:rPr>
              <w:t>、講師謝礼、会場費　他</w:t>
            </w:r>
          </w:p>
        </w:tc>
      </w:tr>
      <w:tr w:rsidR="00807C4F" w14:paraId="7B037B12" w14:textId="77777777">
        <w:trPr>
          <w:cantSplit/>
          <w:trHeight w:val="363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854C747" w14:textId="77777777" w:rsidR="00807C4F" w:rsidRDefault="00807C4F" w:rsidP="00320A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費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DDB5E" w14:textId="77777777" w:rsidR="00807C4F" w:rsidRDefault="00807C4F" w:rsidP="00DC4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35,000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56031" w14:textId="77777777" w:rsidR="00807C4F" w:rsidRDefault="00807C4F" w:rsidP="005C1454">
            <w:pPr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35,000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816BC" w14:textId="77777777" w:rsidR="00807C4F" w:rsidRDefault="00807C4F" w:rsidP="002728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E1D0988" w14:textId="77777777" w:rsidR="00807C4F" w:rsidRPr="00462836" w:rsidRDefault="00807C4F" w:rsidP="00320AE0">
            <w:pPr>
              <w:rPr>
                <w:rFonts w:cs="Times New Roman"/>
                <w:sz w:val="16"/>
                <w:szCs w:val="16"/>
              </w:rPr>
            </w:pPr>
            <w:r w:rsidRPr="00462836">
              <w:rPr>
                <w:rFonts w:cs="ＭＳ 明朝" w:hint="eastAsia"/>
                <w:sz w:val="16"/>
                <w:szCs w:val="16"/>
              </w:rPr>
              <w:t>会場費･交通費</w:t>
            </w:r>
          </w:p>
        </w:tc>
      </w:tr>
      <w:tr w:rsidR="00807C4F" w14:paraId="4979CADC" w14:textId="77777777">
        <w:trPr>
          <w:cantSplit/>
          <w:trHeight w:val="411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4F956B7B" w14:textId="77777777" w:rsidR="00807C4F" w:rsidRDefault="00807C4F" w:rsidP="00A62E94">
            <w:pPr>
              <w:spacing w:line="24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A62E94">
              <w:rPr>
                <w:rFonts w:cs="ＭＳ 明朝" w:hint="eastAsia"/>
                <w:sz w:val="22"/>
                <w:szCs w:val="22"/>
              </w:rPr>
              <w:t>事業費</w:t>
            </w:r>
          </w:p>
        </w:tc>
        <w:tc>
          <w:tcPr>
            <w:tcW w:w="18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4936F6" w14:textId="77777777" w:rsidR="00807C4F" w:rsidRDefault="00807C4F" w:rsidP="00A62E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研修会費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CE36B6" w14:textId="77777777" w:rsidR="00807C4F" w:rsidRDefault="00807C4F" w:rsidP="00A62E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150,000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15B890" w14:textId="77777777" w:rsidR="00807C4F" w:rsidRDefault="00807C4F" w:rsidP="002728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563AFC" w14:textId="77777777" w:rsidR="00807C4F" w:rsidRDefault="00807C4F" w:rsidP="00EB35E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△</w:t>
            </w:r>
            <w:r>
              <w:rPr>
                <w:sz w:val="24"/>
                <w:szCs w:val="24"/>
              </w:rPr>
              <w:t>50,000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3621CB1C" w14:textId="77777777" w:rsidR="00807C4F" w:rsidRPr="00462836" w:rsidRDefault="00807C4F" w:rsidP="00281F2D">
            <w:pPr>
              <w:rPr>
                <w:rFonts w:cs="Times New Roman"/>
                <w:sz w:val="16"/>
                <w:szCs w:val="16"/>
              </w:rPr>
            </w:pPr>
            <w:r w:rsidRPr="00462836">
              <w:rPr>
                <w:rFonts w:cs="ＭＳ 明朝" w:hint="eastAsia"/>
                <w:sz w:val="16"/>
                <w:szCs w:val="16"/>
              </w:rPr>
              <w:t>講師謝礼、会場費、通信費</w:t>
            </w:r>
          </w:p>
        </w:tc>
      </w:tr>
      <w:tr w:rsidR="00807C4F" w14:paraId="5CF467CE" w14:textId="77777777" w:rsidTr="004100F4">
        <w:trPr>
          <w:cantSplit/>
          <w:trHeight w:val="419"/>
        </w:trPr>
        <w:tc>
          <w:tcPr>
            <w:tcW w:w="447" w:type="dxa"/>
            <w:vMerge/>
            <w:tcBorders>
              <w:left w:val="single" w:sz="18" w:space="0" w:color="auto"/>
            </w:tcBorders>
            <w:vAlign w:val="center"/>
          </w:tcPr>
          <w:p w14:paraId="60684405" w14:textId="77777777" w:rsidR="00807C4F" w:rsidRDefault="00807C4F" w:rsidP="00A62E94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sz="12" w:space="0" w:color="auto"/>
            </w:tcBorders>
            <w:vAlign w:val="center"/>
          </w:tcPr>
          <w:p w14:paraId="1B065573" w14:textId="77777777" w:rsidR="00807C4F" w:rsidRDefault="00807C4F" w:rsidP="00A62E9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会誌発行費</w:t>
            </w:r>
          </w:p>
        </w:tc>
        <w:tc>
          <w:tcPr>
            <w:tcW w:w="17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08EA40" w14:textId="77777777" w:rsidR="00807C4F" w:rsidRDefault="00807C4F" w:rsidP="007C0F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F9269" w14:textId="77777777" w:rsidR="00807C4F" w:rsidRDefault="00807C4F" w:rsidP="004100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150,000</w:t>
            </w: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7094F9" w14:textId="77777777" w:rsidR="00807C4F" w:rsidRDefault="00807C4F" w:rsidP="00272879">
            <w:pPr>
              <w:tabs>
                <w:tab w:val="left" w:pos="1253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△</w:t>
            </w:r>
            <w:r>
              <w:rPr>
                <w:sz w:val="24"/>
                <w:szCs w:val="24"/>
              </w:rPr>
              <w:t>50,000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360" w:type="dxa"/>
            <w:tcBorders>
              <w:left w:val="single" w:sz="12" w:space="0" w:color="auto"/>
              <w:right w:val="single" w:sz="18" w:space="0" w:color="auto"/>
            </w:tcBorders>
          </w:tcPr>
          <w:p w14:paraId="340FCB3B" w14:textId="77777777" w:rsidR="00807C4F" w:rsidRPr="00462836" w:rsidRDefault="00807C4F" w:rsidP="00690BEA">
            <w:pPr>
              <w:tabs>
                <w:tab w:val="right" w:pos="3162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印刷費、原稿料、通信費</w:t>
            </w:r>
            <w:r>
              <w:rPr>
                <w:rFonts w:cs="Times New Roman"/>
                <w:sz w:val="16"/>
                <w:szCs w:val="16"/>
              </w:rPr>
              <w:tab/>
            </w:r>
          </w:p>
        </w:tc>
      </w:tr>
      <w:tr w:rsidR="00807C4F" w14:paraId="75C249E7" w14:textId="77777777">
        <w:trPr>
          <w:cantSplit/>
          <w:trHeight w:val="243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273F44B8" w14:textId="77777777" w:rsidR="00807C4F" w:rsidRDefault="00807C4F" w:rsidP="00281F2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24"/>
                <w:szCs w:val="24"/>
              </w:rPr>
              <w:t>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費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3C1C7D" w14:textId="77777777" w:rsidR="00807C4F" w:rsidRDefault="00807C4F" w:rsidP="00DC40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1DB27D" w14:textId="77777777" w:rsidR="00807C4F" w:rsidRDefault="00807C4F" w:rsidP="009308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553F67" w14:textId="77777777" w:rsidR="00807C4F" w:rsidRDefault="00807C4F" w:rsidP="002728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016E0BAB" w14:textId="77777777" w:rsidR="00807C4F" w:rsidRPr="00462836" w:rsidRDefault="00807C4F" w:rsidP="00281F2D">
            <w:pPr>
              <w:rPr>
                <w:rFonts w:cs="Times New Roman"/>
                <w:sz w:val="16"/>
                <w:szCs w:val="16"/>
              </w:rPr>
            </w:pPr>
            <w:r w:rsidRPr="00462836">
              <w:rPr>
                <w:rFonts w:cs="ＭＳ 明朝" w:hint="eastAsia"/>
                <w:sz w:val="16"/>
                <w:szCs w:val="16"/>
              </w:rPr>
              <w:t>事務用品雑費等</w:t>
            </w:r>
          </w:p>
        </w:tc>
      </w:tr>
      <w:tr w:rsidR="00807C4F" w14:paraId="1BC0E619" w14:textId="77777777">
        <w:trPr>
          <w:cantSplit/>
          <w:trHeight w:val="363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99A1842" w14:textId="77777777" w:rsidR="00807C4F" w:rsidRDefault="00807C4F" w:rsidP="00281F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費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A16C39" w14:textId="77777777" w:rsidR="00807C4F" w:rsidRDefault="00807C4F" w:rsidP="00DC4037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90,263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1B527" w14:textId="77777777" w:rsidR="00807C4F" w:rsidRDefault="00807C4F" w:rsidP="0002109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221,704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F68F8" w14:textId="77777777" w:rsidR="00807C4F" w:rsidRPr="00204182" w:rsidRDefault="00807C4F" w:rsidP="007B18D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131,441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17AB6BA" w14:textId="77777777" w:rsidR="00807C4F" w:rsidRDefault="00807C4F" w:rsidP="00281F2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07C4F" w14:paraId="621D7FEC" w14:textId="77777777">
        <w:trPr>
          <w:cantSplit/>
          <w:trHeight w:val="449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2480F78" w14:textId="77777777" w:rsidR="00807C4F" w:rsidRDefault="00807C4F" w:rsidP="00281F2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合　計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18645E3" w14:textId="77777777" w:rsidR="00807C4F" w:rsidRDefault="00807C4F" w:rsidP="0021031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615,263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733E066" w14:textId="77777777" w:rsidR="00807C4F" w:rsidRDefault="00807C4F" w:rsidP="0027287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666,704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C344EBE" w14:textId="77777777" w:rsidR="00807C4F" w:rsidRDefault="00807C4F" w:rsidP="004E624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t>51,441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DBDB6E0" w14:textId="77777777" w:rsidR="00807C4F" w:rsidRDefault="00807C4F" w:rsidP="00281F2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20C164B1" w14:textId="77777777" w:rsidR="00807C4F" w:rsidRDefault="00807C4F" w:rsidP="00807C4F">
      <w:pPr>
        <w:ind w:firstLineChars="400" w:firstLine="960"/>
        <w:rPr>
          <w:rFonts w:cs="Times New Roman"/>
          <w:sz w:val="24"/>
          <w:szCs w:val="24"/>
        </w:rPr>
      </w:pPr>
    </w:p>
    <w:p w14:paraId="3640999E" w14:textId="77777777" w:rsidR="00807C4F" w:rsidRDefault="00807C4F" w:rsidP="003F5F00">
      <w:pPr>
        <w:ind w:firstLineChars="400" w:firstLine="960"/>
        <w:rPr>
          <w:rFonts w:cs="Times New Roman"/>
          <w:sz w:val="24"/>
          <w:szCs w:val="24"/>
        </w:rPr>
      </w:pPr>
    </w:p>
    <w:p w14:paraId="67520887" w14:textId="77777777" w:rsidR="00807C4F" w:rsidRDefault="00807C4F" w:rsidP="002C3A66">
      <w:pPr>
        <w:ind w:firstLineChars="400" w:firstLine="960"/>
        <w:rPr>
          <w:rFonts w:cs="Times New Roman"/>
          <w:sz w:val="24"/>
          <w:szCs w:val="24"/>
        </w:rPr>
      </w:pPr>
    </w:p>
    <w:sectPr w:rsidR="00807C4F" w:rsidSect="000A7800">
      <w:pgSz w:w="11906" w:h="16838" w:code="9"/>
      <w:pgMar w:top="567" w:right="68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C890" w14:textId="77777777" w:rsidR="00EC78D8" w:rsidRDefault="00EC78D8" w:rsidP="005E1B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807B3D" w14:textId="77777777" w:rsidR="00EC78D8" w:rsidRDefault="00EC78D8" w:rsidP="005E1B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DF6D" w14:textId="77777777" w:rsidR="00EC78D8" w:rsidRDefault="00EC78D8" w:rsidP="005E1B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2223980" w14:textId="77777777" w:rsidR="00EC78D8" w:rsidRDefault="00EC78D8" w:rsidP="005E1B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AA7"/>
    <w:multiLevelType w:val="hybridMultilevel"/>
    <w:tmpl w:val="F208B66A"/>
    <w:lvl w:ilvl="0" w:tplc="7A50DF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75C4CC2"/>
    <w:multiLevelType w:val="hybridMultilevel"/>
    <w:tmpl w:val="F8102AA2"/>
    <w:lvl w:ilvl="0" w:tplc="53B6C0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66110AB"/>
    <w:multiLevelType w:val="hybridMultilevel"/>
    <w:tmpl w:val="99E0B442"/>
    <w:lvl w:ilvl="0" w:tplc="93AA756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03A526F"/>
    <w:multiLevelType w:val="hybridMultilevel"/>
    <w:tmpl w:val="F140EB26"/>
    <w:lvl w:ilvl="0" w:tplc="5F4670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18571AC"/>
    <w:multiLevelType w:val="hybridMultilevel"/>
    <w:tmpl w:val="C3263E90"/>
    <w:lvl w:ilvl="0" w:tplc="812E638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C4F5ACB"/>
    <w:multiLevelType w:val="hybridMultilevel"/>
    <w:tmpl w:val="F1BC79AA"/>
    <w:lvl w:ilvl="0" w:tplc="D1AEB1DC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6" w15:restartNumberingAfterBreak="0">
    <w:nsid w:val="3DED662F"/>
    <w:multiLevelType w:val="hybridMultilevel"/>
    <w:tmpl w:val="79285A58"/>
    <w:lvl w:ilvl="0" w:tplc="39C222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7944B970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4400A96"/>
    <w:multiLevelType w:val="hybridMultilevel"/>
    <w:tmpl w:val="C0809C5E"/>
    <w:lvl w:ilvl="0" w:tplc="6E5414F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8" w15:restartNumberingAfterBreak="0">
    <w:nsid w:val="47537CA1"/>
    <w:multiLevelType w:val="hybridMultilevel"/>
    <w:tmpl w:val="7D5C8E76"/>
    <w:lvl w:ilvl="0" w:tplc="8B442E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9F87C7E"/>
    <w:multiLevelType w:val="hybridMultilevel"/>
    <w:tmpl w:val="41B41B50"/>
    <w:lvl w:ilvl="0" w:tplc="DCC63DF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46C8D67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CD93758"/>
    <w:multiLevelType w:val="hybridMultilevel"/>
    <w:tmpl w:val="13E6A656"/>
    <w:lvl w:ilvl="0" w:tplc="40E4D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DD3221C"/>
    <w:multiLevelType w:val="hybridMultilevel"/>
    <w:tmpl w:val="C2641724"/>
    <w:lvl w:ilvl="0" w:tplc="ABF0AC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E5A5D23"/>
    <w:multiLevelType w:val="hybridMultilevel"/>
    <w:tmpl w:val="7E1A3ABA"/>
    <w:lvl w:ilvl="0" w:tplc="C26AD85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Century" w:hAnsi="Century" w:cs="Century" w:hint="eastAsia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3" w15:restartNumberingAfterBreak="0">
    <w:nsid w:val="601E2896"/>
    <w:multiLevelType w:val="hybridMultilevel"/>
    <w:tmpl w:val="81541546"/>
    <w:lvl w:ilvl="0" w:tplc="F6BC1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A4B17C8"/>
    <w:multiLevelType w:val="hybridMultilevel"/>
    <w:tmpl w:val="AFB410E0"/>
    <w:lvl w:ilvl="0" w:tplc="744AA8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92113432">
    <w:abstractNumId w:val="7"/>
  </w:num>
  <w:num w:numId="2" w16cid:durableId="934479649">
    <w:abstractNumId w:val="12"/>
  </w:num>
  <w:num w:numId="3" w16cid:durableId="1959022760">
    <w:abstractNumId w:val="2"/>
  </w:num>
  <w:num w:numId="4" w16cid:durableId="1649477158">
    <w:abstractNumId w:val="5"/>
  </w:num>
  <w:num w:numId="5" w16cid:durableId="1506164610">
    <w:abstractNumId w:val="13"/>
  </w:num>
  <w:num w:numId="6" w16cid:durableId="119567661">
    <w:abstractNumId w:val="10"/>
  </w:num>
  <w:num w:numId="7" w16cid:durableId="1714185045">
    <w:abstractNumId w:val="14"/>
  </w:num>
  <w:num w:numId="8" w16cid:durableId="364067807">
    <w:abstractNumId w:val="4"/>
  </w:num>
  <w:num w:numId="9" w16cid:durableId="900678550">
    <w:abstractNumId w:val="11"/>
  </w:num>
  <w:num w:numId="10" w16cid:durableId="157574780">
    <w:abstractNumId w:val="0"/>
  </w:num>
  <w:num w:numId="11" w16cid:durableId="225646711">
    <w:abstractNumId w:val="6"/>
  </w:num>
  <w:num w:numId="12" w16cid:durableId="124085769">
    <w:abstractNumId w:val="1"/>
  </w:num>
  <w:num w:numId="13" w16cid:durableId="969169076">
    <w:abstractNumId w:val="3"/>
  </w:num>
  <w:num w:numId="14" w16cid:durableId="804473397">
    <w:abstractNumId w:val="8"/>
  </w:num>
  <w:num w:numId="15" w16cid:durableId="1878003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7F"/>
    <w:rsid w:val="000155B9"/>
    <w:rsid w:val="000177F3"/>
    <w:rsid w:val="00021095"/>
    <w:rsid w:val="00021B43"/>
    <w:rsid w:val="00023CE8"/>
    <w:rsid w:val="00027650"/>
    <w:rsid w:val="00043674"/>
    <w:rsid w:val="00047F83"/>
    <w:rsid w:val="00050FF9"/>
    <w:rsid w:val="00051746"/>
    <w:rsid w:val="00061896"/>
    <w:rsid w:val="00076EEC"/>
    <w:rsid w:val="00077558"/>
    <w:rsid w:val="00083EDE"/>
    <w:rsid w:val="000870E5"/>
    <w:rsid w:val="000A4E5F"/>
    <w:rsid w:val="000A7800"/>
    <w:rsid w:val="000B3056"/>
    <w:rsid w:val="000C711D"/>
    <w:rsid w:val="000D3A52"/>
    <w:rsid w:val="000D52FA"/>
    <w:rsid w:val="000D757D"/>
    <w:rsid w:val="000E451D"/>
    <w:rsid w:val="000E7A39"/>
    <w:rsid w:val="000E7C64"/>
    <w:rsid w:val="000F7181"/>
    <w:rsid w:val="000F7541"/>
    <w:rsid w:val="001004C4"/>
    <w:rsid w:val="00103FFE"/>
    <w:rsid w:val="001042CE"/>
    <w:rsid w:val="00104918"/>
    <w:rsid w:val="00107BE8"/>
    <w:rsid w:val="00135E33"/>
    <w:rsid w:val="00137FD2"/>
    <w:rsid w:val="0014688E"/>
    <w:rsid w:val="0015156C"/>
    <w:rsid w:val="00151C9A"/>
    <w:rsid w:val="001566F7"/>
    <w:rsid w:val="001667DB"/>
    <w:rsid w:val="00190308"/>
    <w:rsid w:val="00190F78"/>
    <w:rsid w:val="00191164"/>
    <w:rsid w:val="00191F91"/>
    <w:rsid w:val="0019247F"/>
    <w:rsid w:val="001959AD"/>
    <w:rsid w:val="00196D78"/>
    <w:rsid w:val="001A44D4"/>
    <w:rsid w:val="001C00CE"/>
    <w:rsid w:val="001C72D5"/>
    <w:rsid w:val="001C7657"/>
    <w:rsid w:val="001D36D6"/>
    <w:rsid w:val="001E30C2"/>
    <w:rsid w:val="001E3508"/>
    <w:rsid w:val="001F33DB"/>
    <w:rsid w:val="00204182"/>
    <w:rsid w:val="00205C6D"/>
    <w:rsid w:val="002068A4"/>
    <w:rsid w:val="00210318"/>
    <w:rsid w:val="00212721"/>
    <w:rsid w:val="00212EFD"/>
    <w:rsid w:val="00215275"/>
    <w:rsid w:val="00233359"/>
    <w:rsid w:val="00243BEB"/>
    <w:rsid w:val="00251DB9"/>
    <w:rsid w:val="00264822"/>
    <w:rsid w:val="00272879"/>
    <w:rsid w:val="00281F2D"/>
    <w:rsid w:val="0028294F"/>
    <w:rsid w:val="002842D1"/>
    <w:rsid w:val="002B2437"/>
    <w:rsid w:val="002C3A66"/>
    <w:rsid w:val="002C74FA"/>
    <w:rsid w:val="002D06AB"/>
    <w:rsid w:val="002D6DAE"/>
    <w:rsid w:val="002E4F5F"/>
    <w:rsid w:val="002F5639"/>
    <w:rsid w:val="003020A7"/>
    <w:rsid w:val="003065D3"/>
    <w:rsid w:val="00312AEE"/>
    <w:rsid w:val="00320AE0"/>
    <w:rsid w:val="003212EB"/>
    <w:rsid w:val="00324DC1"/>
    <w:rsid w:val="00327DCC"/>
    <w:rsid w:val="00331125"/>
    <w:rsid w:val="003357E2"/>
    <w:rsid w:val="00335F9C"/>
    <w:rsid w:val="0033641F"/>
    <w:rsid w:val="003475B0"/>
    <w:rsid w:val="00357CCB"/>
    <w:rsid w:val="00361DA2"/>
    <w:rsid w:val="00373F13"/>
    <w:rsid w:val="00375E90"/>
    <w:rsid w:val="00393557"/>
    <w:rsid w:val="003A016D"/>
    <w:rsid w:val="003A5847"/>
    <w:rsid w:val="003B5808"/>
    <w:rsid w:val="003C4510"/>
    <w:rsid w:val="003D5788"/>
    <w:rsid w:val="003D61EA"/>
    <w:rsid w:val="003F5F00"/>
    <w:rsid w:val="00400B15"/>
    <w:rsid w:val="004100F4"/>
    <w:rsid w:val="00417B9E"/>
    <w:rsid w:val="00446491"/>
    <w:rsid w:val="00460D4A"/>
    <w:rsid w:val="00461CD6"/>
    <w:rsid w:val="00462836"/>
    <w:rsid w:val="00465839"/>
    <w:rsid w:val="00474807"/>
    <w:rsid w:val="00480127"/>
    <w:rsid w:val="00481EAA"/>
    <w:rsid w:val="00482CCA"/>
    <w:rsid w:val="00482F64"/>
    <w:rsid w:val="00485623"/>
    <w:rsid w:val="00493D2C"/>
    <w:rsid w:val="004A02F6"/>
    <w:rsid w:val="004A126D"/>
    <w:rsid w:val="004A38C7"/>
    <w:rsid w:val="004A79C0"/>
    <w:rsid w:val="004B04AE"/>
    <w:rsid w:val="004C3651"/>
    <w:rsid w:val="004C4E06"/>
    <w:rsid w:val="004C7565"/>
    <w:rsid w:val="004D1FFE"/>
    <w:rsid w:val="004D6D74"/>
    <w:rsid w:val="004E036C"/>
    <w:rsid w:val="004E6244"/>
    <w:rsid w:val="004F55C3"/>
    <w:rsid w:val="00502A27"/>
    <w:rsid w:val="00520F1C"/>
    <w:rsid w:val="00523B01"/>
    <w:rsid w:val="00537C80"/>
    <w:rsid w:val="00547F6A"/>
    <w:rsid w:val="00553569"/>
    <w:rsid w:val="00554A82"/>
    <w:rsid w:val="00555718"/>
    <w:rsid w:val="00561EE7"/>
    <w:rsid w:val="0056426C"/>
    <w:rsid w:val="005835A0"/>
    <w:rsid w:val="00583FE9"/>
    <w:rsid w:val="005965D3"/>
    <w:rsid w:val="005A7036"/>
    <w:rsid w:val="005B0164"/>
    <w:rsid w:val="005C1454"/>
    <w:rsid w:val="005C7BA2"/>
    <w:rsid w:val="005D49A5"/>
    <w:rsid w:val="005E1B96"/>
    <w:rsid w:val="005E6759"/>
    <w:rsid w:val="005F4405"/>
    <w:rsid w:val="00602524"/>
    <w:rsid w:val="00611BF8"/>
    <w:rsid w:val="006248CE"/>
    <w:rsid w:val="00647B10"/>
    <w:rsid w:val="00652AF4"/>
    <w:rsid w:val="006604B0"/>
    <w:rsid w:val="006714A7"/>
    <w:rsid w:val="00680A37"/>
    <w:rsid w:val="00681246"/>
    <w:rsid w:val="00681730"/>
    <w:rsid w:val="00682CC6"/>
    <w:rsid w:val="00690BEA"/>
    <w:rsid w:val="006A2AAC"/>
    <w:rsid w:val="006A31EE"/>
    <w:rsid w:val="006C6639"/>
    <w:rsid w:val="006D2981"/>
    <w:rsid w:val="006F0B03"/>
    <w:rsid w:val="006F7BF9"/>
    <w:rsid w:val="007036EA"/>
    <w:rsid w:val="00707FE6"/>
    <w:rsid w:val="0071153A"/>
    <w:rsid w:val="007217C4"/>
    <w:rsid w:val="00723162"/>
    <w:rsid w:val="00723A1E"/>
    <w:rsid w:val="00731842"/>
    <w:rsid w:val="00731E32"/>
    <w:rsid w:val="0074677C"/>
    <w:rsid w:val="0075218A"/>
    <w:rsid w:val="007536C9"/>
    <w:rsid w:val="00770618"/>
    <w:rsid w:val="00770763"/>
    <w:rsid w:val="00773F5A"/>
    <w:rsid w:val="007971DD"/>
    <w:rsid w:val="007A1A47"/>
    <w:rsid w:val="007B01EF"/>
    <w:rsid w:val="007B18DF"/>
    <w:rsid w:val="007B6305"/>
    <w:rsid w:val="007C0F38"/>
    <w:rsid w:val="007C2BD5"/>
    <w:rsid w:val="007C3186"/>
    <w:rsid w:val="007E3E20"/>
    <w:rsid w:val="007F1E75"/>
    <w:rsid w:val="00807C4F"/>
    <w:rsid w:val="0081189B"/>
    <w:rsid w:val="00814ABF"/>
    <w:rsid w:val="008239BB"/>
    <w:rsid w:val="00837FD1"/>
    <w:rsid w:val="00845624"/>
    <w:rsid w:val="00854ABE"/>
    <w:rsid w:val="00875ECA"/>
    <w:rsid w:val="00890DCC"/>
    <w:rsid w:val="0089264F"/>
    <w:rsid w:val="0089339B"/>
    <w:rsid w:val="008B4F83"/>
    <w:rsid w:val="008B53F0"/>
    <w:rsid w:val="008D68FF"/>
    <w:rsid w:val="008D7CA6"/>
    <w:rsid w:val="008E077F"/>
    <w:rsid w:val="008E0E54"/>
    <w:rsid w:val="008F254F"/>
    <w:rsid w:val="00902810"/>
    <w:rsid w:val="0093087B"/>
    <w:rsid w:val="009372C9"/>
    <w:rsid w:val="00943DEB"/>
    <w:rsid w:val="00953E8E"/>
    <w:rsid w:val="00971936"/>
    <w:rsid w:val="00971D67"/>
    <w:rsid w:val="00981C5F"/>
    <w:rsid w:val="009946D8"/>
    <w:rsid w:val="009A4ED1"/>
    <w:rsid w:val="009A5036"/>
    <w:rsid w:val="009B1857"/>
    <w:rsid w:val="009B281A"/>
    <w:rsid w:val="009D74BD"/>
    <w:rsid w:val="009E7174"/>
    <w:rsid w:val="00A02067"/>
    <w:rsid w:val="00A0682E"/>
    <w:rsid w:val="00A15D40"/>
    <w:rsid w:val="00A230FB"/>
    <w:rsid w:val="00A25855"/>
    <w:rsid w:val="00A37258"/>
    <w:rsid w:val="00A4596E"/>
    <w:rsid w:val="00A506E7"/>
    <w:rsid w:val="00A508D4"/>
    <w:rsid w:val="00A574FC"/>
    <w:rsid w:val="00A61B54"/>
    <w:rsid w:val="00A62E94"/>
    <w:rsid w:val="00A676B5"/>
    <w:rsid w:val="00A71631"/>
    <w:rsid w:val="00A77EF3"/>
    <w:rsid w:val="00A8451A"/>
    <w:rsid w:val="00A90A7F"/>
    <w:rsid w:val="00A93227"/>
    <w:rsid w:val="00AB1803"/>
    <w:rsid w:val="00AB4CC4"/>
    <w:rsid w:val="00AB54D7"/>
    <w:rsid w:val="00AC202C"/>
    <w:rsid w:val="00AD015E"/>
    <w:rsid w:val="00AD40C8"/>
    <w:rsid w:val="00AE0122"/>
    <w:rsid w:val="00AF099E"/>
    <w:rsid w:val="00AF4716"/>
    <w:rsid w:val="00AF64F7"/>
    <w:rsid w:val="00B01979"/>
    <w:rsid w:val="00B1598C"/>
    <w:rsid w:val="00B237A9"/>
    <w:rsid w:val="00B24F1B"/>
    <w:rsid w:val="00B26AF5"/>
    <w:rsid w:val="00B30FFD"/>
    <w:rsid w:val="00B376E0"/>
    <w:rsid w:val="00B42E62"/>
    <w:rsid w:val="00B477C9"/>
    <w:rsid w:val="00B562B0"/>
    <w:rsid w:val="00B57C8D"/>
    <w:rsid w:val="00B60DEC"/>
    <w:rsid w:val="00B61D62"/>
    <w:rsid w:val="00B63F6B"/>
    <w:rsid w:val="00B67BB5"/>
    <w:rsid w:val="00B85466"/>
    <w:rsid w:val="00B91490"/>
    <w:rsid w:val="00B916AA"/>
    <w:rsid w:val="00B94F84"/>
    <w:rsid w:val="00B9757F"/>
    <w:rsid w:val="00BA249D"/>
    <w:rsid w:val="00BB2A78"/>
    <w:rsid w:val="00BB7869"/>
    <w:rsid w:val="00BC41B6"/>
    <w:rsid w:val="00BD18E7"/>
    <w:rsid w:val="00BD1C95"/>
    <w:rsid w:val="00BE3BFC"/>
    <w:rsid w:val="00BE7835"/>
    <w:rsid w:val="00BF1833"/>
    <w:rsid w:val="00C274B5"/>
    <w:rsid w:val="00C624F9"/>
    <w:rsid w:val="00C63F29"/>
    <w:rsid w:val="00C7227F"/>
    <w:rsid w:val="00C80AD3"/>
    <w:rsid w:val="00C82555"/>
    <w:rsid w:val="00C84F1E"/>
    <w:rsid w:val="00C85233"/>
    <w:rsid w:val="00C95271"/>
    <w:rsid w:val="00C97F11"/>
    <w:rsid w:val="00CA2B3A"/>
    <w:rsid w:val="00CA42DD"/>
    <w:rsid w:val="00CA651A"/>
    <w:rsid w:val="00CB1659"/>
    <w:rsid w:val="00CB407E"/>
    <w:rsid w:val="00CC455D"/>
    <w:rsid w:val="00CF130E"/>
    <w:rsid w:val="00D03A53"/>
    <w:rsid w:val="00D06517"/>
    <w:rsid w:val="00D26F83"/>
    <w:rsid w:val="00D50A57"/>
    <w:rsid w:val="00D51C60"/>
    <w:rsid w:val="00D5451F"/>
    <w:rsid w:val="00D60EF1"/>
    <w:rsid w:val="00D6601D"/>
    <w:rsid w:val="00D66AA6"/>
    <w:rsid w:val="00D76B9D"/>
    <w:rsid w:val="00D816E1"/>
    <w:rsid w:val="00D82632"/>
    <w:rsid w:val="00D849D0"/>
    <w:rsid w:val="00D87CC5"/>
    <w:rsid w:val="00D9401D"/>
    <w:rsid w:val="00D945DA"/>
    <w:rsid w:val="00D971D4"/>
    <w:rsid w:val="00DA186B"/>
    <w:rsid w:val="00DB3C4B"/>
    <w:rsid w:val="00DB5461"/>
    <w:rsid w:val="00DB57D3"/>
    <w:rsid w:val="00DB734E"/>
    <w:rsid w:val="00DC00F6"/>
    <w:rsid w:val="00DC2A81"/>
    <w:rsid w:val="00DC4037"/>
    <w:rsid w:val="00DC79C2"/>
    <w:rsid w:val="00DE0F06"/>
    <w:rsid w:val="00DE3080"/>
    <w:rsid w:val="00DE5B88"/>
    <w:rsid w:val="00DE5C65"/>
    <w:rsid w:val="00E03C9A"/>
    <w:rsid w:val="00E053E2"/>
    <w:rsid w:val="00E06620"/>
    <w:rsid w:val="00E20DD1"/>
    <w:rsid w:val="00E324C3"/>
    <w:rsid w:val="00E436BF"/>
    <w:rsid w:val="00E46E6E"/>
    <w:rsid w:val="00E51E64"/>
    <w:rsid w:val="00E71279"/>
    <w:rsid w:val="00E75A66"/>
    <w:rsid w:val="00E8184C"/>
    <w:rsid w:val="00E8335F"/>
    <w:rsid w:val="00E94921"/>
    <w:rsid w:val="00E955B6"/>
    <w:rsid w:val="00E968A5"/>
    <w:rsid w:val="00E9798B"/>
    <w:rsid w:val="00EB35E7"/>
    <w:rsid w:val="00EC1DE0"/>
    <w:rsid w:val="00EC78D8"/>
    <w:rsid w:val="00ED2E0C"/>
    <w:rsid w:val="00EF26C5"/>
    <w:rsid w:val="00EF32D2"/>
    <w:rsid w:val="00EF66CB"/>
    <w:rsid w:val="00F0556B"/>
    <w:rsid w:val="00F12BE2"/>
    <w:rsid w:val="00F13BD9"/>
    <w:rsid w:val="00F15988"/>
    <w:rsid w:val="00F15A5C"/>
    <w:rsid w:val="00F17AF2"/>
    <w:rsid w:val="00F25E5B"/>
    <w:rsid w:val="00F262B6"/>
    <w:rsid w:val="00F30806"/>
    <w:rsid w:val="00F535CD"/>
    <w:rsid w:val="00F535E1"/>
    <w:rsid w:val="00F60197"/>
    <w:rsid w:val="00F64CA9"/>
    <w:rsid w:val="00F76F51"/>
    <w:rsid w:val="00F851F4"/>
    <w:rsid w:val="00F91ACD"/>
    <w:rsid w:val="00F933ED"/>
    <w:rsid w:val="00FA242E"/>
    <w:rsid w:val="00FA25DC"/>
    <w:rsid w:val="00FB7175"/>
    <w:rsid w:val="00FC1964"/>
    <w:rsid w:val="00FC64BA"/>
    <w:rsid w:val="00FC710C"/>
    <w:rsid w:val="00FD2B42"/>
    <w:rsid w:val="00FD39D2"/>
    <w:rsid w:val="00FD3C06"/>
    <w:rsid w:val="00FD61BB"/>
    <w:rsid w:val="00FE003B"/>
    <w:rsid w:val="00FE02F5"/>
    <w:rsid w:val="00FE34E1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7754B9"/>
  <w14:defaultImageDpi w14:val="0"/>
  <w15:docId w15:val="{9F73217D-7DB9-4B7D-A695-8C7BBA70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02C"/>
    <w:pPr>
      <w:widowControl w:val="0"/>
      <w:jc w:val="both"/>
    </w:pPr>
    <w:rPr>
      <w:rFonts w:cs="Century"/>
      <w:kern w:val="0"/>
      <w:szCs w:val="21"/>
    </w:rPr>
  </w:style>
  <w:style w:type="paragraph" w:styleId="1">
    <w:name w:val="heading 1"/>
    <w:basedOn w:val="a"/>
    <w:next w:val="a"/>
    <w:link w:val="10"/>
    <w:uiPriority w:val="99"/>
    <w:qFormat/>
    <w:locked/>
    <w:rsid w:val="00D87CC5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D87CC5"/>
    <w:rPr>
      <w:rFonts w:ascii="Arial" w:eastAsia="ＭＳ ゴシック" w:hAnsi="Arial"/>
      <w:sz w:val="24"/>
    </w:rPr>
  </w:style>
  <w:style w:type="paragraph" w:styleId="a3">
    <w:name w:val="Body Text"/>
    <w:basedOn w:val="a"/>
    <w:link w:val="a4"/>
    <w:uiPriority w:val="99"/>
    <w:rsid w:val="00AC202C"/>
    <w:rPr>
      <w:kern w:val="2"/>
      <w:sz w:val="22"/>
      <w:szCs w:val="22"/>
    </w:rPr>
  </w:style>
  <w:style w:type="character" w:customStyle="1" w:styleId="a4">
    <w:name w:val="本文 (文字)"/>
    <w:basedOn w:val="a0"/>
    <w:link w:val="a3"/>
    <w:uiPriority w:val="99"/>
    <w:semiHidden/>
    <w:locked/>
    <w:rsid w:val="00A574FC"/>
    <w:rPr>
      <w:kern w:val="0"/>
      <w:sz w:val="21"/>
    </w:rPr>
  </w:style>
  <w:style w:type="paragraph" w:styleId="a5">
    <w:name w:val="header"/>
    <w:basedOn w:val="a"/>
    <w:link w:val="a6"/>
    <w:uiPriority w:val="99"/>
    <w:semiHidden/>
    <w:rsid w:val="005E1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1B96"/>
    <w:rPr>
      <w:sz w:val="21"/>
    </w:rPr>
  </w:style>
  <w:style w:type="paragraph" w:styleId="a7">
    <w:name w:val="footer"/>
    <w:basedOn w:val="a"/>
    <w:link w:val="a8"/>
    <w:uiPriority w:val="99"/>
    <w:semiHidden/>
    <w:rsid w:val="005E1B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1B96"/>
    <w:rPr>
      <w:sz w:val="21"/>
    </w:rPr>
  </w:style>
  <w:style w:type="table" w:styleId="a9">
    <w:name w:val="Table Grid"/>
    <w:basedOn w:val="a1"/>
    <w:uiPriority w:val="99"/>
    <w:rsid w:val="00215275"/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リスト段落1"/>
    <w:basedOn w:val="a"/>
    <w:uiPriority w:val="99"/>
    <w:rsid w:val="00215275"/>
    <w:pPr>
      <w:ind w:leftChars="400" w:left="840"/>
    </w:pPr>
    <w:rPr>
      <w:kern w:val="2"/>
    </w:rPr>
  </w:style>
  <w:style w:type="character" w:styleId="HTML">
    <w:name w:val="HTML Typewriter"/>
    <w:basedOn w:val="a0"/>
    <w:uiPriority w:val="99"/>
    <w:semiHidden/>
    <w:rsid w:val="00215275"/>
    <w:rPr>
      <w:rFonts w:ascii="ＭＳ ゴシック" w:eastAsia="ＭＳ ゴシック" w:hAnsi="ＭＳ ゴシック" w:cs="Times New Roman"/>
      <w:sz w:val="24"/>
    </w:rPr>
  </w:style>
  <w:style w:type="paragraph" w:styleId="aa">
    <w:name w:val="Date"/>
    <w:basedOn w:val="a"/>
    <w:next w:val="a"/>
    <w:link w:val="ab"/>
    <w:uiPriority w:val="99"/>
    <w:rsid w:val="002E4F5F"/>
  </w:style>
  <w:style w:type="character" w:customStyle="1" w:styleId="ab">
    <w:name w:val="日付 (文字)"/>
    <w:basedOn w:val="a0"/>
    <w:link w:val="aa"/>
    <w:uiPriority w:val="99"/>
    <w:semiHidden/>
    <w:locked/>
    <w:rsid w:val="006C6639"/>
    <w:rPr>
      <w:kern w:val="0"/>
      <w:sz w:val="21"/>
    </w:rPr>
  </w:style>
  <w:style w:type="paragraph" w:styleId="ac">
    <w:name w:val="Balloon Text"/>
    <w:basedOn w:val="a"/>
    <w:link w:val="ad"/>
    <w:uiPriority w:val="99"/>
    <w:semiHidden/>
    <w:rsid w:val="00C80AD3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624F9"/>
    <w:rPr>
      <w:rFonts w:ascii="Arial" w:eastAsia="ＭＳ ゴシック" w:hAnsi="Arial"/>
      <w:kern w:val="0"/>
      <w:sz w:val="2"/>
    </w:rPr>
  </w:style>
  <w:style w:type="paragraph" w:styleId="ae">
    <w:name w:val="Title"/>
    <w:basedOn w:val="a"/>
    <w:next w:val="a"/>
    <w:link w:val="af"/>
    <w:uiPriority w:val="99"/>
    <w:qFormat/>
    <w:locked/>
    <w:rsid w:val="00D87CC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">
    <w:name w:val="表題 (文字)"/>
    <w:basedOn w:val="a0"/>
    <w:link w:val="ae"/>
    <w:uiPriority w:val="99"/>
    <w:locked/>
    <w:rsid w:val="00D87CC5"/>
    <w:rPr>
      <w:rFonts w:ascii="Arial" w:eastAsia="ＭＳ ゴシック" w:hAnsi="Arial"/>
      <w:sz w:val="32"/>
    </w:rPr>
  </w:style>
  <w:style w:type="paragraph" w:styleId="af0">
    <w:name w:val="Subtitle"/>
    <w:basedOn w:val="a"/>
    <w:next w:val="a"/>
    <w:link w:val="af1"/>
    <w:uiPriority w:val="99"/>
    <w:qFormat/>
    <w:locked/>
    <w:rsid w:val="00D87CC5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1">
    <w:name w:val="副題 (文字)"/>
    <w:basedOn w:val="a0"/>
    <w:link w:val="af0"/>
    <w:uiPriority w:val="99"/>
    <w:locked/>
    <w:rsid w:val="00D87CC5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平成18年度茨城県病院栄養士協議会総会</dc:title>
  <dc:subject/>
  <dc:creator>Owner</dc:creator>
  <cp:keywords/>
  <dc:description/>
  <cp:lastModifiedBy>茨城県栄養士会</cp:lastModifiedBy>
  <cp:revision>2</cp:revision>
  <cp:lastPrinted>2023-04-03T07:58:00Z</cp:lastPrinted>
  <dcterms:created xsi:type="dcterms:W3CDTF">2023-04-14T06:13:00Z</dcterms:created>
  <dcterms:modified xsi:type="dcterms:W3CDTF">2023-04-14T06:13:00Z</dcterms:modified>
</cp:coreProperties>
</file>